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F7" w:rsidRPr="00BF3D62" w:rsidRDefault="00B547F7" w:rsidP="00B547F7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B547F7" w:rsidRPr="00B547F7" w:rsidRDefault="00B547F7" w:rsidP="00B547F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7F7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547F7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B547F7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B547F7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B547F7" w:rsidRPr="00BF3D62" w:rsidRDefault="00B547F7" w:rsidP="00B547F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7F7">
        <w:rPr>
          <w:rFonts w:ascii="Times New Roman" w:hAnsi="Times New Roman" w:cs="Times New Roman"/>
          <w:b/>
          <w:bCs/>
          <w:sz w:val="24"/>
          <w:szCs w:val="24"/>
        </w:rPr>
        <w:t>Емкость 1</w:t>
      </w:r>
      <w:r w:rsidRPr="00B547F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547F7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proofErr w:type="spellStart"/>
      <w:r w:rsidRPr="00B547F7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547F7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напряжение до полной разрядки.</w:t>
      </w:r>
    </w:p>
    <w:p w:rsidR="00B547F7" w:rsidRPr="00BF3D62" w:rsidRDefault="00B547F7" w:rsidP="00B547F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</w:t>
      </w:r>
      <w:bookmarkStart w:id="0" w:name="_GoBack"/>
      <w:bookmarkEnd w:id="0"/>
      <w:r w:rsidRPr="00BF3D62">
        <w:rPr>
          <w:rFonts w:ascii="Times New Roman" w:hAnsi="Times New Roman" w:cs="Times New Roman"/>
          <w:sz w:val="24"/>
          <w:szCs w:val="24"/>
        </w:rPr>
        <w:t>ядки, сохраняя их номинальную емкость.</w:t>
      </w:r>
    </w:p>
    <w:p w:rsidR="00B547F7" w:rsidRPr="00BF3D62" w:rsidRDefault="00B547F7" w:rsidP="00B54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B547F7" w:rsidRPr="00BF3D62" w:rsidRDefault="00B547F7" w:rsidP="00B547F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B547F7" w:rsidRPr="00BF3D62" w:rsidRDefault="00B547F7" w:rsidP="00B547F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B547F7" w:rsidRPr="00BF3D62" w:rsidRDefault="00B547F7" w:rsidP="00B547F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B547F7" w:rsidRPr="00BF3D62" w:rsidRDefault="00B547F7" w:rsidP="00B547F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B547F7" w:rsidRPr="00BF3D62" w:rsidRDefault="00B547F7" w:rsidP="00B547F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B547F7" w:rsidRPr="00E47B95" w:rsidRDefault="00B547F7" w:rsidP="00B547F7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B547F7" w:rsidRPr="00E47B95" w:rsidRDefault="00B547F7" w:rsidP="00B547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Количество в комплекте: 2 шт.</w:t>
      </w:r>
    </w:p>
    <w:p w:rsidR="00B547F7" w:rsidRPr="00E47B95" w:rsidRDefault="00B547F7" w:rsidP="00B547F7">
      <w:pPr>
        <w:rPr>
          <w:rFonts w:ascii="Times New Roman" w:hAnsi="Times New Roman" w:cs="Times New Roman"/>
          <w:sz w:val="24"/>
          <w:szCs w:val="24"/>
        </w:rPr>
      </w:pPr>
    </w:p>
    <w:p w:rsidR="00B547F7" w:rsidRPr="00BF3D62" w:rsidRDefault="00B547F7" w:rsidP="00B547F7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4D"/>
    <w:rsid w:val="007D754D"/>
    <w:rsid w:val="00B547F7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3EAF-8615-4CC3-BA0D-39A539C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F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2025-03-05T13:08:00Z</dcterms:created>
  <dcterms:modified xsi:type="dcterms:W3CDTF">2025-03-05T13:08:00Z</dcterms:modified>
</cp:coreProperties>
</file>