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B5" w:rsidRPr="00BF3D62" w:rsidRDefault="00D066B5" w:rsidP="00D066B5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300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циклов зарядки</w:t>
      </w:r>
      <w:r w:rsidRPr="00BF3D62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2600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3D62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D066B5" w:rsidRPr="00BF3D62" w:rsidRDefault="00D066B5" w:rsidP="00D066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Комплект </w:t>
      </w:r>
      <w:r w:rsidRPr="00D066B5">
        <w:rPr>
          <w:rFonts w:ascii="Times New Roman" w:hAnsi="Times New Roman" w:cs="Times New Roman"/>
          <w:b/>
          <w:bCs/>
          <w:sz w:val="24"/>
          <w:szCs w:val="24"/>
        </w:rPr>
        <w:t>GP 270AAHC31RGY-2CRCB4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D62">
        <w:rPr>
          <w:rFonts w:ascii="Times New Roman" w:hAnsi="Times New Roman" w:cs="Times New Roman"/>
          <w:sz w:val="24"/>
          <w:szCs w:val="24"/>
        </w:rPr>
        <w:t>в блистерной упаковке – это выгодное предложение: четыре аккумулятор</w:t>
      </w:r>
      <w:bookmarkStart w:id="0" w:name="_GoBack"/>
      <w:bookmarkEnd w:id="0"/>
      <w:r w:rsidRPr="00BF3D62">
        <w:rPr>
          <w:rFonts w:ascii="Times New Roman" w:hAnsi="Times New Roman" w:cs="Times New Roman"/>
          <w:sz w:val="24"/>
          <w:szCs w:val="24"/>
        </w:rPr>
        <w:t>а по цене трех, что позволяет дополнительно сэкономить.</w:t>
      </w:r>
    </w:p>
    <w:p w:rsidR="00D066B5" w:rsidRPr="00BF3D62" w:rsidRDefault="00D066B5" w:rsidP="00D06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D066B5" w:rsidRPr="00BF3D62" w:rsidRDefault="00D066B5" w:rsidP="00D066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D066B5" w:rsidRPr="00E47B95" w:rsidRDefault="00D066B5" w:rsidP="00D066B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D066B5" w:rsidRPr="00E47B95" w:rsidRDefault="00D066B5" w:rsidP="00D066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066B5" w:rsidRPr="00E47B95" w:rsidRDefault="00D066B5" w:rsidP="00D066B5">
      <w:pPr>
        <w:rPr>
          <w:rFonts w:ascii="Times New Roman" w:hAnsi="Times New Roman" w:cs="Times New Roman"/>
          <w:sz w:val="24"/>
          <w:szCs w:val="24"/>
        </w:rPr>
      </w:pPr>
    </w:p>
    <w:p w:rsidR="00EC1B25" w:rsidRDefault="00D066B5" w:rsidP="00D066B5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C4"/>
    <w:rsid w:val="004005C4"/>
    <w:rsid w:val="00D066B5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12A-29A9-4C52-ADC9-B01B9481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B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2025-03-05T12:52:00Z</dcterms:created>
  <dcterms:modified xsi:type="dcterms:W3CDTF">2025-03-05T12:53:00Z</dcterms:modified>
</cp:coreProperties>
</file>