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87" w:rsidRPr="00BF3D62" w:rsidRDefault="00522A87" w:rsidP="00522A87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522A87" w:rsidRPr="00522A87" w:rsidRDefault="00522A87" w:rsidP="00522A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2A87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522A87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службы, стабильной работой в широком температурном диапазоне и способны выдерживать </w:t>
      </w:r>
      <w:r w:rsidRPr="00522A87">
        <w:rPr>
          <w:rFonts w:ascii="Times New Roman" w:hAnsi="Times New Roman" w:cs="Times New Roman"/>
          <w:b/>
          <w:bCs/>
          <w:sz w:val="24"/>
          <w:szCs w:val="24"/>
        </w:rPr>
        <w:t>до 1000 циклов зарядки</w:t>
      </w:r>
      <w:r w:rsidRPr="00522A87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как, детские игрушки на радиоуправлении, портативный электроинструмент, фото/видео аппаратура и другие гаджеты.</w:t>
      </w:r>
    </w:p>
    <w:p w:rsidR="00522A87" w:rsidRPr="00522A87" w:rsidRDefault="00522A87" w:rsidP="00522A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2A87">
        <w:rPr>
          <w:rFonts w:ascii="Times New Roman" w:hAnsi="Times New Roman" w:cs="Times New Roman"/>
          <w:b/>
          <w:bCs/>
          <w:sz w:val="24"/>
          <w:szCs w:val="24"/>
        </w:rPr>
        <w:t xml:space="preserve">Емкость 3000 </w:t>
      </w:r>
      <w:proofErr w:type="spellStart"/>
      <w:r w:rsidRPr="00522A87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522A87">
        <w:rPr>
          <w:rFonts w:ascii="Times New Roman" w:hAnsi="Times New Roman" w:cs="Times New Roman"/>
          <w:sz w:val="24"/>
          <w:szCs w:val="24"/>
        </w:rPr>
        <w:t xml:space="preserve"> обеспеч</w:t>
      </w:r>
      <w:bookmarkStart w:id="0" w:name="_GoBack"/>
      <w:bookmarkEnd w:id="0"/>
      <w:r w:rsidRPr="00522A87">
        <w:rPr>
          <w:rFonts w:ascii="Times New Roman" w:hAnsi="Times New Roman" w:cs="Times New Roman"/>
          <w:sz w:val="24"/>
          <w:szCs w:val="24"/>
        </w:rPr>
        <w:t>ивает долгую и стабильную работу устройств, поддерживая рабочее напряжение до полной разрядки.</w:t>
      </w:r>
    </w:p>
    <w:p w:rsidR="00522A87" w:rsidRPr="00522A87" w:rsidRDefault="00522A87" w:rsidP="00522A8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2A87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522A87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522A87" w:rsidRPr="00BF3D62" w:rsidRDefault="00522A87" w:rsidP="00522A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2A87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522A87" w:rsidRPr="00BF3D62" w:rsidRDefault="00522A87" w:rsidP="00522A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522A87" w:rsidRPr="00BF3D62" w:rsidRDefault="00522A87" w:rsidP="00522A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522A87" w:rsidRPr="00BF3D62" w:rsidRDefault="00522A87" w:rsidP="00522A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522A87" w:rsidRPr="00BF3D62" w:rsidRDefault="00522A87" w:rsidP="00522A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522A87" w:rsidRPr="00BF3D62" w:rsidRDefault="00522A87" w:rsidP="00522A8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522A87" w:rsidRPr="00E47B95" w:rsidRDefault="00522A87" w:rsidP="00522A87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522A87" w:rsidRPr="00E47B95" w:rsidRDefault="00522A87" w:rsidP="0052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Типоразмер: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522A87" w:rsidRPr="00E47B95" w:rsidRDefault="00522A87" w:rsidP="0052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522A87" w:rsidRPr="00E47B95" w:rsidRDefault="00522A87" w:rsidP="0052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>
        <w:rPr>
          <w:rFonts w:ascii="Times New Roman" w:hAnsi="Times New Roman" w:cs="Times New Roman"/>
          <w:sz w:val="24"/>
          <w:szCs w:val="24"/>
          <w:lang w:val="en-US"/>
        </w:rPr>
        <w:t>61</w:t>
      </w:r>
      <w:r w:rsidRPr="00477401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34</w:t>
      </w:r>
      <w:r w:rsidRPr="00477401">
        <w:rPr>
          <w:rFonts w:ascii="Times New Roman" w:hAnsi="Times New Roman" w:cs="Times New Roman"/>
          <w:sz w:val="24"/>
          <w:szCs w:val="24"/>
        </w:rPr>
        <w:t>мм</w:t>
      </w:r>
    </w:p>
    <w:p w:rsidR="00522A87" w:rsidRPr="00E47B95" w:rsidRDefault="00522A87" w:rsidP="0052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522A87" w:rsidRPr="00E47B95" w:rsidRDefault="00522A87" w:rsidP="0052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47B9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522A87" w:rsidRPr="00E47B95" w:rsidRDefault="00522A87" w:rsidP="0052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522A87" w:rsidRPr="00E47B95" w:rsidRDefault="00522A87" w:rsidP="00522A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Количество в комплекте: 2 шт.</w:t>
      </w:r>
    </w:p>
    <w:p w:rsidR="00522A87" w:rsidRPr="00E47B95" w:rsidRDefault="00522A87" w:rsidP="00522A87">
      <w:pPr>
        <w:rPr>
          <w:rFonts w:ascii="Times New Roman" w:hAnsi="Times New Roman" w:cs="Times New Roman"/>
          <w:sz w:val="24"/>
          <w:szCs w:val="24"/>
        </w:rPr>
      </w:pPr>
    </w:p>
    <w:p w:rsidR="00522A87" w:rsidRPr="00BF3D62" w:rsidRDefault="00522A87" w:rsidP="00522A87">
      <w:p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</w:p>
    <w:p w:rsidR="00EC1B25" w:rsidRDefault="00EC1B25"/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4B"/>
    <w:rsid w:val="002F6E4B"/>
    <w:rsid w:val="00522A87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58B63-28AB-4D30-9B17-17161BAE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8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2</cp:revision>
  <dcterms:created xsi:type="dcterms:W3CDTF">2025-03-05T13:20:00Z</dcterms:created>
  <dcterms:modified xsi:type="dcterms:W3CDTF">2025-03-05T13:21:00Z</dcterms:modified>
</cp:coreProperties>
</file>